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4E" w:rsidRPr="00476761" w:rsidRDefault="00DB684E" w:rsidP="00DB684E">
      <w:bookmarkStart w:id="0" w:name="_GoBack"/>
      <w:bookmarkEnd w:id="0"/>
      <w:proofErr w:type="gramStart"/>
      <w:r>
        <w:t xml:space="preserve">FB </w:t>
      </w:r>
      <w:r w:rsidRPr="00476761">
        <w:t>38.</w:t>
      </w:r>
      <w:proofErr w:type="gramEnd"/>
      <w:r w:rsidRPr="00476761">
        <w:t xml:space="preserve">  I was shocked to see how many Friends I now have on </w:t>
      </w:r>
      <w:proofErr w:type="spellStart"/>
      <w:r w:rsidRPr="00476761">
        <w:t>facebook</w:t>
      </w:r>
      <w:proofErr w:type="spellEnd"/>
      <w:r w:rsidRPr="00476761">
        <w:t xml:space="preserve">.  Maybe the more there are the faster the growth.  And I should explain that I have accepted anyone whose has a main interest in Boxers.  My only reason for my having a </w:t>
      </w:r>
      <w:proofErr w:type="spellStart"/>
      <w:r w:rsidRPr="00476761">
        <w:t>facebook</w:t>
      </w:r>
      <w:proofErr w:type="spellEnd"/>
      <w:r w:rsidRPr="00476761">
        <w:t xml:space="preserve"> page has been to be able to publish events and news of the horrendous inherited Boxer kidney disease (JKD, see </w:t>
      </w:r>
      <w:hyperlink r:id="rId5" w:history="1">
        <w:r w:rsidRPr="00476761">
          <w:rPr>
            <w:rStyle w:val="Hyperlink"/>
          </w:rPr>
          <w:t>www.boxerjkd.com</w:t>
        </w:r>
      </w:hyperlink>
      <w:r w:rsidRPr="00476761">
        <w:t>) that I have been working on, so newcomers, please don’t expect too much chitter-chatter here.</w:t>
      </w:r>
    </w:p>
    <w:p w:rsidR="00DB684E" w:rsidRPr="00476761" w:rsidRDefault="00DB684E" w:rsidP="00DB684E">
      <w:r w:rsidRPr="00476761">
        <w:t xml:space="preserve">Those of you following the kidney saga here and on ‘kidney’ </w:t>
      </w:r>
      <w:proofErr w:type="spellStart"/>
      <w:r w:rsidRPr="00476761">
        <w:t>facebook</w:t>
      </w:r>
      <w:proofErr w:type="spellEnd"/>
      <w:r w:rsidRPr="00476761">
        <w:t xml:space="preserve"> pages may have thought all has become very quiet of late but this is far from the truth; it has been </w:t>
      </w:r>
      <w:r>
        <w:t>very busy</w:t>
      </w:r>
      <w:r w:rsidRPr="00476761">
        <w:t>.  This has mostly centred on events in France where a large number of JKD cases have been found.  The need for action in France is to be presented at the breed club meeting on the 19</w:t>
      </w:r>
      <w:r w:rsidRPr="00476761">
        <w:rPr>
          <w:vertAlign w:val="superscript"/>
        </w:rPr>
        <w:t>th</w:t>
      </w:r>
      <w:r w:rsidRPr="00476761">
        <w:t xml:space="preserve"> March where the </w:t>
      </w:r>
      <w:proofErr w:type="spellStart"/>
      <w:r w:rsidRPr="00476761">
        <w:t>boxerjkd</w:t>
      </w:r>
      <w:proofErr w:type="spellEnd"/>
      <w:r w:rsidRPr="00476761">
        <w:t xml:space="preserve"> website is being presented as an information source.  I have offered help as a geneticist and hope for an expanded information source from France as well as needed research material which has largely dried up in the UK</w:t>
      </w:r>
      <w:r w:rsidR="00041F9E">
        <w:t>,</w:t>
      </w:r>
      <w:r w:rsidRPr="00476761">
        <w:t xml:space="preserve"> seemingly through the shift in breeding patterns that has been brought about.</w:t>
      </w:r>
    </w:p>
    <w:p w:rsidR="00DB684E" w:rsidRPr="00476761" w:rsidRDefault="00DB684E" w:rsidP="00DB684E">
      <w:r w:rsidRPr="00476761">
        <w:t>Allied to the French move has been my attempt to resolve the dilemma of the Swedish renal dysplasia (RD) diagnosis, used for their search for the gene</w:t>
      </w:r>
      <w:r>
        <w:t xml:space="preserve"> and</w:t>
      </w:r>
      <w:r w:rsidRPr="00476761">
        <w:t xml:space="preserve"> being taken by some breeders as the ultimate diagnostic criterion for the disease.  This PM </w:t>
      </w:r>
      <w:proofErr w:type="spellStart"/>
      <w:r w:rsidRPr="00476761">
        <w:t>histo</w:t>
      </w:r>
      <w:proofErr w:type="spellEnd"/>
      <w:r w:rsidRPr="00476761">
        <w:t xml:space="preserve">-pathology requirement is NOT essential for confirmation of kidney disease, but this </w:t>
      </w:r>
      <w:r w:rsidR="00041F9E">
        <w:t xml:space="preserve">view must </w:t>
      </w:r>
      <w:r w:rsidRPr="00476761">
        <w:t xml:space="preserve">come from the Swedish researchers themselves.  Accordingly, with the help of Brenda </w:t>
      </w:r>
      <w:proofErr w:type="spellStart"/>
      <w:r w:rsidRPr="00476761">
        <w:t>Bonnett</w:t>
      </w:r>
      <w:proofErr w:type="spellEnd"/>
      <w:r w:rsidRPr="00476761">
        <w:t xml:space="preserve">, CEO of the science-based ‘International Partnership for Dogs’, and canine geneticist, David </w:t>
      </w:r>
      <w:proofErr w:type="spellStart"/>
      <w:r w:rsidRPr="00476761">
        <w:t>Sargan</w:t>
      </w:r>
      <w:proofErr w:type="spellEnd"/>
      <w:r w:rsidRPr="00476761">
        <w:t xml:space="preserve">, who was so complimentary with his editorial comments on my paper on the Boxer heart problem (ARVC), I have sought a statement on the subject from Ake Hedhammar, the vet who has directed the Swedish research on Boxer renal disease over the last 15 or more years.  I was asked to provide a short draft to illustrate what was needed, </w:t>
      </w:r>
      <w:r w:rsidR="00041F9E">
        <w:t xml:space="preserve">so </w:t>
      </w:r>
      <w:r w:rsidRPr="00476761">
        <w:t xml:space="preserve">I submitted the following: </w:t>
      </w:r>
    </w:p>
    <w:p w:rsidR="00DB684E" w:rsidRPr="00476761" w:rsidRDefault="00DB684E" w:rsidP="00DB684E">
      <w:pPr>
        <w:rPr>
          <w:color w:val="000000"/>
        </w:rPr>
      </w:pPr>
      <w:r w:rsidRPr="00476761">
        <w:t>“</w:t>
      </w:r>
      <w:r w:rsidRPr="00476761">
        <w:rPr>
          <w:sz w:val="24"/>
        </w:rPr>
        <w:t>Kidney disease, expressed in several ways, is common in Boxer dogs (</w:t>
      </w:r>
      <w:proofErr w:type="spellStart"/>
      <w:r w:rsidRPr="00476761">
        <w:rPr>
          <w:sz w:val="24"/>
        </w:rPr>
        <w:t>Agria</w:t>
      </w:r>
      <w:proofErr w:type="spellEnd"/>
      <w:r w:rsidRPr="00476761">
        <w:rPr>
          <w:sz w:val="24"/>
        </w:rPr>
        <w:t>) and is indicated to be inherited.  It occurs in Boxers world-wide.  At the Swedish Veterinary School attempts to find the gene have specified that for this purpose a renal dysplasia characterised by the presence of immature cells in the glomerular epithelium be evident on kidney biopsy or post-mortem histology.  The absence of such evidence does NOT mean that a kidney disease is spontaneous and of no genetic significance.  A</w:t>
      </w:r>
      <w:r w:rsidRPr="00476761">
        <w:rPr>
          <w:color w:val="000000"/>
        </w:rPr>
        <w:t>ny indication of an inherited form of kidney disease, notably juvenile kidney disease (JKD), should be taken into account in the selection of breeding stock.  Until such time as a valid gene test is available such selective breeding remains the only functional option for Boxer breeders trying to avoid the disease.”</w:t>
      </w:r>
    </w:p>
    <w:p w:rsidR="00DB684E" w:rsidRPr="00476761" w:rsidRDefault="00DB684E" w:rsidP="00DB684E">
      <w:r w:rsidRPr="00476761">
        <w:rPr>
          <w:color w:val="000000"/>
        </w:rPr>
        <w:t>To my delight Ake Hedha</w:t>
      </w:r>
      <w:r>
        <w:rPr>
          <w:color w:val="000000"/>
        </w:rPr>
        <w:t>m</w:t>
      </w:r>
      <w:r w:rsidRPr="00476761">
        <w:rPr>
          <w:color w:val="000000"/>
        </w:rPr>
        <w:t>mar has responded favourably but has written a longer, more detailed version encompassing the Swedish research project</w:t>
      </w:r>
      <w:r>
        <w:rPr>
          <w:color w:val="000000"/>
        </w:rPr>
        <w:t>.  Y</w:t>
      </w:r>
      <w:r w:rsidRPr="00476761">
        <w:rPr>
          <w:color w:val="000000"/>
        </w:rPr>
        <w:t>et</w:t>
      </w:r>
      <w:r>
        <w:rPr>
          <w:color w:val="000000"/>
        </w:rPr>
        <w:t xml:space="preserve"> he </w:t>
      </w:r>
      <w:r w:rsidRPr="00476761">
        <w:rPr>
          <w:color w:val="000000"/>
        </w:rPr>
        <w:t>clearly support</w:t>
      </w:r>
      <w:r>
        <w:rPr>
          <w:color w:val="000000"/>
        </w:rPr>
        <w:t>s</w:t>
      </w:r>
      <w:r w:rsidRPr="00476761">
        <w:rPr>
          <w:color w:val="000000"/>
        </w:rPr>
        <w:t xml:space="preserve"> </w:t>
      </w:r>
      <w:proofErr w:type="spellStart"/>
      <w:proofErr w:type="gramStart"/>
      <w:r w:rsidRPr="00476761">
        <w:rPr>
          <w:color w:val="000000"/>
        </w:rPr>
        <w:t>boxerjkd</w:t>
      </w:r>
      <w:proofErr w:type="spellEnd"/>
      <w:r w:rsidRPr="00476761">
        <w:rPr>
          <w:color w:val="000000"/>
        </w:rPr>
        <w:t xml:space="preserve">  actions</w:t>
      </w:r>
      <w:proofErr w:type="gramEnd"/>
      <w:r w:rsidRPr="00476761">
        <w:rPr>
          <w:color w:val="000000"/>
        </w:rPr>
        <w:t xml:space="preserve"> to deal with the inherited kidney disease that has become a serious problem in our Boxers.  I can provide his extended statement to anyone interested if they contact me by email (bcattanach@steynmere.freeserve.co.uk).</w:t>
      </w:r>
    </w:p>
    <w:p w:rsidR="00C64682" w:rsidRDefault="00C64682"/>
    <w:sectPr w:rsidR="00C64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4E"/>
    <w:rsid w:val="00041F9E"/>
    <w:rsid w:val="00C64682"/>
    <w:rsid w:val="00D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xerjk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Cattanach</dc:creator>
  <cp:keywords/>
  <dc:description/>
  <cp:lastModifiedBy>Bruce Cattanach</cp:lastModifiedBy>
  <cp:revision>2</cp:revision>
  <dcterms:created xsi:type="dcterms:W3CDTF">2016-03-16T14:10:00Z</dcterms:created>
  <dcterms:modified xsi:type="dcterms:W3CDTF">2016-03-16T14:19:00Z</dcterms:modified>
</cp:coreProperties>
</file>